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B79" w:rsidRDefault="00F90DD8" w:rsidP="006B4B79">
      <w:pPr>
        <w:rPr>
          <w:rFonts w:ascii="黑体" w:eastAsia="黑体" w:hAnsi="黑体"/>
          <w:kern w:val="0"/>
          <w:szCs w:val="32"/>
        </w:rPr>
      </w:pPr>
      <w:r>
        <w:rPr>
          <w:rFonts w:ascii="黑体" w:eastAsia="黑体" w:hAnsi="黑体" w:hint="eastAsia"/>
          <w:kern w:val="0"/>
          <w:szCs w:val="32"/>
        </w:rPr>
        <w:t xml:space="preserve"> </w:t>
      </w:r>
    </w:p>
    <w:p w:rsidR="006B4B79" w:rsidRDefault="006B4B79" w:rsidP="006B4B79">
      <w:pPr>
        <w:widowControl/>
        <w:jc w:val="center"/>
        <w:rPr>
          <w:rFonts w:ascii="方正小标宋简体" w:eastAsia="方正小标宋简体" w:hAnsi="宋体"/>
          <w:kern w:val="0"/>
          <w:sz w:val="36"/>
          <w:szCs w:val="36"/>
        </w:rPr>
      </w:pPr>
      <w:r>
        <w:rPr>
          <w:rFonts w:ascii="方正小标宋简体" w:eastAsia="方正小标宋简体" w:hAnsi="宋体" w:hint="eastAsia"/>
          <w:kern w:val="0"/>
          <w:sz w:val="36"/>
          <w:szCs w:val="36"/>
        </w:rPr>
        <w:t>合同终止协议</w:t>
      </w:r>
    </w:p>
    <w:p w:rsidR="006B4B79" w:rsidRDefault="006B4B79" w:rsidP="006B4B79">
      <w:pPr>
        <w:widowControl/>
        <w:spacing w:line="390" w:lineRule="atLeast"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6B4B79" w:rsidRDefault="006B4B79" w:rsidP="006B4B79">
      <w:pPr>
        <w:widowControl/>
        <w:spacing w:line="390" w:lineRule="atLeast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甲方：</w:t>
      </w:r>
    </w:p>
    <w:p w:rsidR="006B4B79" w:rsidRDefault="006B4B79" w:rsidP="006B4B79">
      <w:pPr>
        <w:widowControl/>
        <w:spacing w:line="390" w:lineRule="atLeast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乙方：</w:t>
      </w:r>
    </w:p>
    <w:p w:rsidR="006B4B79" w:rsidRDefault="006B4B79" w:rsidP="006B4B79">
      <w:pPr>
        <w:widowControl/>
        <w:spacing w:line="390" w:lineRule="atLeast"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6B4B79" w:rsidRDefault="006B4B79" w:rsidP="006B4B79">
      <w:pPr>
        <w:widowControl/>
        <w:spacing w:line="390" w:lineRule="atLeas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甲方与乙方原于年月签订的合同，现因原因使方无法继续履行合同，经双方协商同意，该合同于年___月____日予以终止，不再履行，且因合同所产生的一切责任和后果互不追究。甲方拨付给乙方经费已用于课题研究不再追回，乙方也已将相关材料、报告或成果交付甲方。</w:t>
      </w:r>
    </w:p>
    <w:p w:rsidR="006B4B79" w:rsidRDefault="006B4B79" w:rsidP="006B4B79">
      <w:pPr>
        <w:widowControl/>
        <w:spacing w:line="390" w:lineRule="atLeas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本协议由双方签字盖章后生效。协议书一式份，由双方各执份，具有同等的法律效力。</w:t>
      </w:r>
    </w:p>
    <w:p w:rsidR="006B4B79" w:rsidRDefault="006B4B79" w:rsidP="006B4B79">
      <w:pPr>
        <w:widowControl/>
        <w:spacing w:line="390" w:lineRule="atLeast"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6B4B79" w:rsidRDefault="006B4B79" w:rsidP="006B4B79">
      <w:pPr>
        <w:widowControl/>
        <w:spacing w:line="39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甲方：(盖章)                              乙方：(盖章)</w:t>
      </w:r>
    </w:p>
    <w:p w:rsidR="006B4B79" w:rsidRDefault="006B4B79" w:rsidP="006B4B79">
      <w:pPr>
        <w:widowControl/>
        <w:spacing w:line="39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法定代表人/委托代理人：(盖章)             法定代表人/委托代理人：(盖章)</w:t>
      </w:r>
    </w:p>
    <w:p w:rsidR="006B4B79" w:rsidRDefault="006B4B79" w:rsidP="006B4B79">
      <w:pPr>
        <w:widowControl/>
        <w:spacing w:line="39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日期：                                    日期：</w:t>
      </w:r>
    </w:p>
    <w:p w:rsidR="006B4B79" w:rsidRDefault="006B4B79" w:rsidP="006B4B79">
      <w:pPr>
        <w:widowControl/>
        <w:spacing w:line="39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B4B79" w:rsidRDefault="006B4B79" w:rsidP="006B4B79">
      <w:pPr>
        <w:widowControl/>
        <w:spacing w:line="39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376BB" w:rsidRDefault="004376BB" w:rsidP="006B4B79"/>
    <w:sectPr w:rsidR="004376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6BB" w:rsidRDefault="004376BB" w:rsidP="006B4B79">
      <w:r>
        <w:separator/>
      </w:r>
    </w:p>
  </w:endnote>
  <w:endnote w:type="continuationSeparator" w:id="1">
    <w:p w:rsidR="004376BB" w:rsidRDefault="004376BB" w:rsidP="006B4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6BB" w:rsidRDefault="004376BB" w:rsidP="006B4B79">
      <w:r>
        <w:separator/>
      </w:r>
    </w:p>
  </w:footnote>
  <w:footnote w:type="continuationSeparator" w:id="1">
    <w:p w:rsidR="004376BB" w:rsidRDefault="004376BB" w:rsidP="006B4B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4B79"/>
    <w:rsid w:val="004376BB"/>
    <w:rsid w:val="006B4B79"/>
    <w:rsid w:val="00F90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79"/>
    <w:pPr>
      <w:widowControl w:val="0"/>
      <w:jc w:val="both"/>
    </w:pPr>
    <w:rPr>
      <w:rFonts w:ascii="仿宋" w:eastAsia="仿宋" w:hAnsi="等线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4B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4B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4B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4B7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</cp:revision>
  <dcterms:created xsi:type="dcterms:W3CDTF">2023-05-15T07:06:00Z</dcterms:created>
  <dcterms:modified xsi:type="dcterms:W3CDTF">2023-05-15T07:06:00Z</dcterms:modified>
</cp:coreProperties>
</file>