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C26" w:rsidRPr="00415A80" w:rsidRDefault="005D76BE" w:rsidP="00AF4C26">
      <w:pPr>
        <w:pStyle w:val="1"/>
        <w:rPr>
          <w:color w:val="000000" w:themeColor="text1"/>
          <w:sz w:val="32"/>
          <w:szCs w:val="28"/>
        </w:rPr>
      </w:pPr>
      <w:r w:rsidRPr="005D76BE">
        <w:rPr>
          <w:color w:val="000000" w:themeColor="text1"/>
          <w:sz w:val="32"/>
          <w:szCs w:val="28"/>
        </w:rPr>
        <w:t>江苏食品药品职业技术学院</w:t>
      </w:r>
      <w:r w:rsidR="00680D3C">
        <w:rPr>
          <w:rFonts w:hint="eastAsia"/>
          <w:color w:val="000000" w:themeColor="text1"/>
          <w:sz w:val="32"/>
          <w:szCs w:val="28"/>
        </w:rPr>
        <w:t>专利</w:t>
      </w:r>
      <w:r w:rsidRPr="005D76BE">
        <w:rPr>
          <w:color w:val="000000" w:themeColor="text1"/>
          <w:sz w:val="32"/>
          <w:szCs w:val="28"/>
        </w:rPr>
        <w:t>披露及申请预评估表</w:t>
      </w:r>
    </w:p>
    <w:tbl>
      <w:tblPr>
        <w:tblW w:w="8722" w:type="dxa"/>
        <w:jc w:val="center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"/>
        <w:gridCol w:w="1134"/>
        <w:gridCol w:w="2551"/>
        <w:gridCol w:w="1985"/>
        <w:gridCol w:w="2418"/>
      </w:tblGrid>
      <w:tr w:rsidR="00542E8A" w:rsidRPr="00C62A8C" w:rsidTr="00FE373E">
        <w:trPr>
          <w:cantSplit/>
          <w:trHeight w:val="637"/>
          <w:jc w:val="center"/>
        </w:trPr>
        <w:tc>
          <w:tcPr>
            <w:tcW w:w="634" w:type="dxa"/>
            <w:vMerge w:val="restart"/>
            <w:vAlign w:val="center"/>
          </w:tcPr>
          <w:p w:rsidR="00542E8A" w:rsidRPr="00C62A8C" w:rsidRDefault="000B7BA7" w:rsidP="00BA743B">
            <w:pPr>
              <w:jc w:val="center"/>
              <w:rPr>
                <w:rFonts w:ascii="宋体" w:eastAsia="宋体" w:hAnsi="宋体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 w:themeColor="text1"/>
                <w:sz w:val="22"/>
              </w:rPr>
              <w:t>发明</w:t>
            </w:r>
            <w:r w:rsidR="00542E8A" w:rsidRPr="00C62A8C">
              <w:rPr>
                <w:rFonts w:ascii="宋体" w:eastAsia="宋体" w:hAnsi="宋体" w:cs="Times New Roman" w:hint="eastAsia"/>
                <w:b/>
                <w:bCs/>
                <w:color w:val="000000" w:themeColor="text1"/>
                <w:sz w:val="22"/>
              </w:rPr>
              <w:t>人自评</w:t>
            </w:r>
          </w:p>
        </w:tc>
        <w:tc>
          <w:tcPr>
            <w:tcW w:w="1134" w:type="dxa"/>
            <w:vAlign w:val="center"/>
          </w:tcPr>
          <w:p w:rsidR="00542E8A" w:rsidRPr="00C62A8C" w:rsidRDefault="00542E8A" w:rsidP="00186FFE">
            <w:pPr>
              <w:ind w:left="440" w:hangingChars="200" w:hanging="440"/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专利名称</w:t>
            </w:r>
          </w:p>
        </w:tc>
        <w:tc>
          <w:tcPr>
            <w:tcW w:w="6954" w:type="dxa"/>
            <w:gridSpan w:val="3"/>
            <w:vAlign w:val="center"/>
          </w:tcPr>
          <w:p w:rsidR="00542E8A" w:rsidRPr="00C62A8C" w:rsidRDefault="00542E8A" w:rsidP="00186FFE">
            <w:pPr>
              <w:jc w:val="left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</w:tc>
      </w:tr>
      <w:tr w:rsidR="00542E8A" w:rsidRPr="00C62A8C" w:rsidTr="00FE373E">
        <w:trPr>
          <w:cantSplit/>
          <w:trHeight w:val="561"/>
          <w:jc w:val="center"/>
        </w:trPr>
        <w:tc>
          <w:tcPr>
            <w:tcW w:w="634" w:type="dxa"/>
            <w:vMerge/>
            <w:vAlign w:val="center"/>
          </w:tcPr>
          <w:p w:rsidR="00542E8A" w:rsidRPr="00C62A8C" w:rsidRDefault="00542E8A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542E8A" w:rsidRPr="00C62A8C" w:rsidRDefault="00CC2289" w:rsidP="000F7AA6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所属</w:t>
            </w:r>
            <w:r w:rsidR="000F7AA6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部门</w:t>
            </w:r>
          </w:p>
        </w:tc>
        <w:tc>
          <w:tcPr>
            <w:tcW w:w="6954" w:type="dxa"/>
            <w:gridSpan w:val="3"/>
            <w:vAlign w:val="center"/>
          </w:tcPr>
          <w:p w:rsidR="00542E8A" w:rsidRPr="00C62A8C" w:rsidRDefault="00542E8A" w:rsidP="00186FFE">
            <w:pPr>
              <w:jc w:val="left"/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</w:tc>
      </w:tr>
      <w:tr w:rsidR="000F7AA6" w:rsidRPr="00C62A8C" w:rsidTr="00E20910">
        <w:trPr>
          <w:cantSplit/>
          <w:trHeight w:val="568"/>
          <w:jc w:val="center"/>
        </w:trPr>
        <w:tc>
          <w:tcPr>
            <w:tcW w:w="634" w:type="dxa"/>
            <w:vMerge/>
            <w:vAlign w:val="center"/>
          </w:tcPr>
          <w:p w:rsidR="000F7AA6" w:rsidRPr="00C62A8C" w:rsidRDefault="000F7AA6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0F7AA6" w:rsidRPr="00C62A8C" w:rsidRDefault="000F7AA6" w:rsidP="008220E6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发明人</w:t>
            </w:r>
          </w:p>
        </w:tc>
        <w:tc>
          <w:tcPr>
            <w:tcW w:w="2551" w:type="dxa"/>
            <w:vAlign w:val="center"/>
          </w:tcPr>
          <w:p w:rsidR="000F7AA6" w:rsidRPr="00C62A8C" w:rsidRDefault="000F7AA6" w:rsidP="008220E6">
            <w:pPr>
              <w:jc w:val="center"/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</w:tc>
        <w:tc>
          <w:tcPr>
            <w:tcW w:w="1985" w:type="dxa"/>
            <w:vAlign w:val="center"/>
          </w:tcPr>
          <w:p w:rsidR="000F7AA6" w:rsidRPr="00C62A8C" w:rsidRDefault="000F7AA6" w:rsidP="008220E6">
            <w:pPr>
              <w:jc w:val="center"/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联系电话</w:t>
            </w:r>
          </w:p>
        </w:tc>
        <w:tc>
          <w:tcPr>
            <w:tcW w:w="2418" w:type="dxa"/>
            <w:vAlign w:val="center"/>
          </w:tcPr>
          <w:p w:rsidR="000F7AA6" w:rsidRPr="00C62A8C" w:rsidRDefault="000F7AA6" w:rsidP="008220E6">
            <w:pPr>
              <w:jc w:val="center"/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</w:tc>
      </w:tr>
      <w:tr w:rsidR="000F7AA6" w:rsidRPr="00C62A8C" w:rsidTr="00FE373E">
        <w:trPr>
          <w:cantSplit/>
          <w:trHeight w:val="568"/>
          <w:jc w:val="center"/>
        </w:trPr>
        <w:tc>
          <w:tcPr>
            <w:tcW w:w="634" w:type="dxa"/>
            <w:vMerge/>
            <w:vAlign w:val="center"/>
          </w:tcPr>
          <w:p w:rsidR="000F7AA6" w:rsidRPr="00C62A8C" w:rsidRDefault="000F7AA6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0F7AA6" w:rsidRPr="00C62A8C" w:rsidRDefault="000F7AA6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专利类型</w:t>
            </w:r>
          </w:p>
        </w:tc>
        <w:tc>
          <w:tcPr>
            <w:tcW w:w="6954" w:type="dxa"/>
            <w:gridSpan w:val="3"/>
            <w:vAlign w:val="center"/>
          </w:tcPr>
          <w:p w:rsidR="000F7AA6" w:rsidRPr="00C62A8C" w:rsidRDefault="000F7AA6" w:rsidP="000F7AA6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</w:t>
            </w:r>
            <w:r w:rsidRPr="000F7AA6">
              <w:rPr>
                <w:rFonts w:ascii="宋体" w:eastAsia="宋体" w:hAnsi="宋体" w:cs="Times New Roman"/>
                <w:color w:val="000000" w:themeColor="text1"/>
                <w:sz w:val="22"/>
              </w:rPr>
              <w:t>发明专利 □实用新型专利 □外观设计专利 □软件著作权 □国际专利</w:t>
            </w:r>
          </w:p>
        </w:tc>
      </w:tr>
      <w:tr w:rsidR="007A6518" w:rsidRPr="00C62A8C" w:rsidTr="00FE373E">
        <w:trPr>
          <w:cantSplit/>
          <w:trHeight w:val="710"/>
          <w:jc w:val="center"/>
        </w:trPr>
        <w:tc>
          <w:tcPr>
            <w:tcW w:w="634" w:type="dxa"/>
            <w:vMerge/>
            <w:vAlign w:val="center"/>
          </w:tcPr>
          <w:p w:rsidR="007A6518" w:rsidRPr="00C62A8C" w:rsidRDefault="007A6518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7A6518" w:rsidRPr="00C62A8C" w:rsidRDefault="007A6518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申请方式</w:t>
            </w:r>
          </w:p>
        </w:tc>
        <w:tc>
          <w:tcPr>
            <w:tcW w:w="6954" w:type="dxa"/>
            <w:gridSpan w:val="3"/>
            <w:vAlign w:val="center"/>
          </w:tcPr>
          <w:p w:rsidR="007A6518" w:rsidRPr="00C62A8C" w:rsidRDefault="007A6518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 xml:space="preserve">共同申请单位 </w:t>
            </w:r>
            <w:r w:rsidRPr="00C62A8C"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 xml:space="preserve">□无 </w:t>
            </w:r>
            <w:r w:rsidRPr="00C62A8C"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□有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  <w:u w:val="single"/>
              </w:rPr>
              <w:t xml:space="preserve"> </w:t>
            </w:r>
            <w:r w:rsidRPr="00C62A8C">
              <w:rPr>
                <w:rFonts w:ascii="宋体" w:eastAsia="宋体" w:hAnsi="宋体" w:cs="Times New Roman"/>
                <w:bCs/>
                <w:color w:val="000000" w:themeColor="text1"/>
                <w:sz w:val="22"/>
                <w:u w:val="single"/>
              </w:rPr>
              <w:t xml:space="preserve">                                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 xml:space="preserve"> </w:t>
            </w:r>
          </w:p>
        </w:tc>
      </w:tr>
      <w:tr w:rsidR="00542E8A" w:rsidRPr="00C62A8C" w:rsidTr="00FE373E">
        <w:trPr>
          <w:cantSplit/>
          <w:trHeight w:val="710"/>
          <w:jc w:val="center"/>
        </w:trPr>
        <w:tc>
          <w:tcPr>
            <w:tcW w:w="634" w:type="dxa"/>
            <w:vMerge/>
            <w:vAlign w:val="center"/>
          </w:tcPr>
          <w:p w:rsidR="00542E8A" w:rsidRPr="00C62A8C" w:rsidRDefault="00542E8A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542E8A" w:rsidRPr="00C62A8C" w:rsidRDefault="00542E8A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是否依托</w:t>
            </w:r>
          </w:p>
          <w:p w:rsidR="00542E8A" w:rsidRPr="00C62A8C" w:rsidRDefault="00542E8A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项目</w:t>
            </w:r>
          </w:p>
        </w:tc>
        <w:tc>
          <w:tcPr>
            <w:tcW w:w="6954" w:type="dxa"/>
            <w:gridSpan w:val="3"/>
            <w:vAlign w:val="center"/>
          </w:tcPr>
          <w:p w:rsidR="00542E8A" w:rsidRPr="00C62A8C" w:rsidRDefault="00542E8A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□是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  <w:u w:val="single"/>
              </w:rPr>
              <w:t xml:space="preserve"> </w:t>
            </w:r>
            <w:r w:rsidRPr="00C62A8C">
              <w:rPr>
                <w:rFonts w:ascii="宋体" w:eastAsia="宋体" w:hAnsi="宋体" w:cs="Times New Roman"/>
                <w:bCs/>
                <w:color w:val="000000" w:themeColor="text1"/>
                <w:sz w:val="22"/>
                <w:u w:val="single"/>
              </w:rPr>
              <w:t xml:space="preserve">                                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 xml:space="preserve">    □否</w:t>
            </w:r>
          </w:p>
        </w:tc>
      </w:tr>
      <w:tr w:rsidR="00542E8A" w:rsidRPr="00C62A8C" w:rsidTr="00FE373E">
        <w:trPr>
          <w:cantSplit/>
          <w:trHeight w:val="560"/>
          <w:jc w:val="center"/>
        </w:trPr>
        <w:tc>
          <w:tcPr>
            <w:tcW w:w="634" w:type="dxa"/>
            <w:vMerge/>
            <w:vAlign w:val="center"/>
          </w:tcPr>
          <w:p w:rsidR="00542E8A" w:rsidRPr="00C62A8C" w:rsidRDefault="00542E8A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542E8A" w:rsidRPr="00C62A8C" w:rsidRDefault="00542E8A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技术阶段</w:t>
            </w:r>
          </w:p>
        </w:tc>
        <w:tc>
          <w:tcPr>
            <w:tcW w:w="6954" w:type="dxa"/>
            <w:gridSpan w:val="3"/>
            <w:vAlign w:val="center"/>
          </w:tcPr>
          <w:p w:rsidR="00542E8A" w:rsidRDefault="00542E8A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□实验室研发 □小试 □中试 □产业化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医学相关:□动物试验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□临床试验</w:t>
            </w:r>
          </w:p>
          <w:p w:rsidR="0024493B" w:rsidRDefault="0024493B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技术创新点描述：</w:t>
            </w:r>
          </w:p>
          <w:p w:rsidR="0024493B" w:rsidRDefault="0024493B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24493B" w:rsidRDefault="0024493B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  <w:p w:rsidR="0024493B" w:rsidRPr="0024493B" w:rsidRDefault="0024493B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</w:p>
        </w:tc>
      </w:tr>
      <w:tr w:rsidR="00542E8A" w:rsidRPr="00C62A8C" w:rsidTr="00FE373E">
        <w:trPr>
          <w:cantSplit/>
          <w:trHeight w:val="571"/>
          <w:jc w:val="center"/>
        </w:trPr>
        <w:tc>
          <w:tcPr>
            <w:tcW w:w="634" w:type="dxa"/>
            <w:vMerge/>
            <w:vAlign w:val="center"/>
          </w:tcPr>
          <w:p w:rsidR="00542E8A" w:rsidRPr="00C62A8C" w:rsidRDefault="00542E8A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542E8A" w:rsidRPr="00C62A8C" w:rsidRDefault="00542E8A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申请目的</w:t>
            </w:r>
          </w:p>
        </w:tc>
        <w:tc>
          <w:tcPr>
            <w:tcW w:w="6954" w:type="dxa"/>
            <w:gridSpan w:val="3"/>
            <w:vAlign w:val="center"/>
          </w:tcPr>
          <w:p w:rsidR="00542E8A" w:rsidRPr="00C62A8C" w:rsidRDefault="00542E8A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项目结题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   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专利转化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    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□长远战略布局</w:t>
            </w:r>
          </w:p>
        </w:tc>
      </w:tr>
      <w:tr w:rsidR="00542E8A" w:rsidRPr="00C62A8C" w:rsidTr="00FE373E">
        <w:trPr>
          <w:cantSplit/>
          <w:trHeight w:val="676"/>
          <w:jc w:val="center"/>
        </w:trPr>
        <w:tc>
          <w:tcPr>
            <w:tcW w:w="634" w:type="dxa"/>
            <w:vMerge/>
            <w:vAlign w:val="center"/>
          </w:tcPr>
          <w:p w:rsidR="00542E8A" w:rsidRPr="00C62A8C" w:rsidRDefault="00542E8A" w:rsidP="00680D3C">
            <w:pPr>
              <w:spacing w:afterLines="20"/>
              <w:jc w:val="center"/>
              <w:rPr>
                <w:rFonts w:ascii="宋体" w:eastAsia="宋体" w:hAnsi="宋体" w:cs="Times New Roman"/>
                <w:color w:val="000000" w:themeColor="text1"/>
                <w:spacing w:val="2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542E8A" w:rsidRPr="00C62A8C" w:rsidRDefault="00542E8A" w:rsidP="00186FFE">
            <w:pPr>
              <w:jc w:val="center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应用前景</w:t>
            </w:r>
          </w:p>
        </w:tc>
        <w:tc>
          <w:tcPr>
            <w:tcW w:w="6954" w:type="dxa"/>
            <w:gridSpan w:val="3"/>
            <w:vAlign w:val="center"/>
          </w:tcPr>
          <w:p w:rsidR="00542E8A" w:rsidRPr="00C62A8C" w:rsidRDefault="00542E8A" w:rsidP="00186FFE">
            <w:pPr>
              <w:rPr>
                <w:rFonts w:ascii="宋体" w:eastAsia="宋体" w:hAnsi="宋体" w:cs="Times New Roman"/>
                <w:bCs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□尚不成熟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□一般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 □较好 （</w:t>
            </w:r>
            <w:r w:rsidRPr="00C62A8C">
              <w:rPr>
                <w:rFonts w:ascii="宋体" w:eastAsia="宋体" w:hAnsi="宋体" w:cs="Times New Roman" w:hint="eastAsia"/>
                <w:bCs/>
                <w:color w:val="000000" w:themeColor="text1"/>
                <w:sz w:val="22"/>
              </w:rPr>
              <w:t>□转化周期长   □转化周期短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） </w:t>
            </w: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</w:p>
        </w:tc>
      </w:tr>
      <w:tr w:rsidR="00AF4C26" w:rsidRPr="00C62A8C" w:rsidTr="004A103E">
        <w:trPr>
          <w:cantSplit/>
          <w:trHeight w:hRule="exact" w:val="5075"/>
          <w:jc w:val="center"/>
        </w:trPr>
        <w:tc>
          <w:tcPr>
            <w:tcW w:w="1768" w:type="dxa"/>
            <w:gridSpan w:val="2"/>
            <w:vAlign w:val="center"/>
          </w:tcPr>
          <w:p w:rsidR="00AF4C26" w:rsidRPr="00C132BE" w:rsidRDefault="00AF4C26" w:rsidP="00C132BE">
            <w:pPr>
              <w:jc w:val="center"/>
              <w:rPr>
                <w:rFonts w:ascii="宋体" w:eastAsia="宋体" w:hAnsi="宋体" w:cs="Times New Roman"/>
                <w:b/>
                <w:bCs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b/>
                <w:bCs/>
                <w:color w:val="000000" w:themeColor="text1"/>
                <w:sz w:val="22"/>
              </w:rPr>
              <w:t>专利代理机构</w:t>
            </w:r>
            <w:r w:rsidR="00C132BE">
              <w:rPr>
                <w:rFonts w:ascii="宋体" w:eastAsia="宋体" w:hAnsi="宋体" w:cs="Times New Roman" w:hint="eastAsia"/>
                <w:b/>
                <w:bCs/>
                <w:color w:val="000000" w:themeColor="text1"/>
                <w:sz w:val="22"/>
              </w:rPr>
              <w:t>/个人初评</w:t>
            </w:r>
            <w:r w:rsidRPr="00C62A8C">
              <w:rPr>
                <w:rFonts w:ascii="宋体" w:eastAsia="宋体" w:hAnsi="宋体" w:cs="Times New Roman" w:hint="eastAsia"/>
                <w:b/>
                <w:bCs/>
                <w:color w:val="000000" w:themeColor="text1"/>
                <w:sz w:val="22"/>
              </w:rPr>
              <w:t>意见</w:t>
            </w:r>
          </w:p>
        </w:tc>
        <w:tc>
          <w:tcPr>
            <w:tcW w:w="6954" w:type="dxa"/>
            <w:gridSpan w:val="3"/>
            <w:vAlign w:val="center"/>
          </w:tcPr>
          <w:p w:rsidR="00AF4C26" w:rsidRPr="00C62A8C" w:rsidRDefault="00AF4C26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专利初评意见（新颖性、创造性等）</w:t>
            </w:r>
          </w:p>
          <w:p w:rsidR="00AF4C26" w:rsidRDefault="00AF4C26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24493B" w:rsidRDefault="0024493B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24493B" w:rsidRDefault="0024493B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496C94" w:rsidRDefault="00496C94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24493B" w:rsidRPr="00C62A8C" w:rsidRDefault="0024493B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AF4C26" w:rsidRPr="00C62A8C" w:rsidRDefault="00AF4C26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AF4C26" w:rsidRPr="00C62A8C" w:rsidRDefault="00AF4C26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AF4C26" w:rsidRPr="00C62A8C" w:rsidRDefault="00AF4C26" w:rsidP="00186FFE">
            <w:pPr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</w:p>
          <w:p w:rsidR="004A103E" w:rsidRDefault="00AF4C26" w:rsidP="004A103E">
            <w:pPr>
              <w:ind w:firstLineChars="1150" w:firstLine="2530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审核人： </w:t>
            </w:r>
            <w:r w:rsidR="00FE373E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 </w:t>
            </w:r>
            <w:r w:rsidR="004A103E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        </w:t>
            </w:r>
            <w:r w:rsidR="004A103E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盖章：</w:t>
            </w:r>
          </w:p>
          <w:p w:rsidR="00AF4C26" w:rsidRPr="00C62A8C" w:rsidRDefault="00AF4C26" w:rsidP="004A103E">
            <w:pPr>
              <w:ind w:firstLineChars="1150" w:firstLine="2530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</w:p>
          <w:p w:rsidR="00AF4C26" w:rsidRPr="00C62A8C" w:rsidRDefault="00AF4C26" w:rsidP="00C6097F">
            <w:pPr>
              <w:jc w:val="right"/>
              <w:rPr>
                <w:rFonts w:ascii="宋体" w:eastAsia="宋体" w:hAnsi="宋体" w:cs="Times New Roman"/>
                <w:color w:val="000000" w:themeColor="text1"/>
                <w:sz w:val="22"/>
              </w:rPr>
            </w:pP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 xml:space="preserve">                                  </w:t>
            </w:r>
            <w:r w:rsidR="004A103E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          </w:t>
            </w:r>
            <w:r w:rsidR="00FE373E">
              <w:rPr>
                <w:rFonts w:ascii="宋体" w:eastAsia="宋体" w:hAnsi="宋体" w:cs="Times New Roman"/>
                <w:color w:val="000000" w:themeColor="text1"/>
                <w:sz w:val="22"/>
              </w:rPr>
              <w:t xml:space="preserve"> </w:t>
            </w:r>
            <w:r w:rsidRPr="00C62A8C">
              <w:rPr>
                <w:rFonts w:ascii="宋体" w:eastAsia="宋体" w:hAnsi="宋体" w:cs="Times New Roman" w:hint="eastAsia"/>
                <w:color w:val="000000" w:themeColor="text1"/>
                <w:sz w:val="22"/>
              </w:rPr>
              <w:t>年   月   日</w:t>
            </w:r>
          </w:p>
        </w:tc>
      </w:tr>
    </w:tbl>
    <w:p w:rsidR="00AF4C26" w:rsidRPr="004A103E" w:rsidRDefault="00AF4C26" w:rsidP="00C6097F"/>
    <w:sectPr w:rsidR="00AF4C26" w:rsidRPr="004A103E" w:rsidSect="00DD3B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5E4" w:rsidRDefault="009415E4" w:rsidP="00116949">
      <w:r>
        <w:separator/>
      </w:r>
    </w:p>
  </w:endnote>
  <w:endnote w:type="continuationSeparator" w:id="0">
    <w:p w:rsidR="009415E4" w:rsidRDefault="009415E4" w:rsidP="001169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5E4" w:rsidRDefault="009415E4" w:rsidP="00116949">
      <w:r>
        <w:separator/>
      </w:r>
    </w:p>
  </w:footnote>
  <w:footnote w:type="continuationSeparator" w:id="0">
    <w:p w:rsidR="009415E4" w:rsidRDefault="009415E4" w:rsidP="0011694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4EC2"/>
    <w:multiLevelType w:val="hybridMultilevel"/>
    <w:tmpl w:val="607CD340"/>
    <w:lvl w:ilvl="0" w:tplc="B4F8FB9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222EC"/>
    <w:rsid w:val="00054BA6"/>
    <w:rsid w:val="000B7BA7"/>
    <w:rsid w:val="000E4CC6"/>
    <w:rsid w:val="000F7AA6"/>
    <w:rsid w:val="001008A6"/>
    <w:rsid w:val="00116949"/>
    <w:rsid w:val="001438A8"/>
    <w:rsid w:val="001812D0"/>
    <w:rsid w:val="0024493B"/>
    <w:rsid w:val="00250FB2"/>
    <w:rsid w:val="00286DFA"/>
    <w:rsid w:val="002B38E7"/>
    <w:rsid w:val="002C75DD"/>
    <w:rsid w:val="003F3CB0"/>
    <w:rsid w:val="00496C94"/>
    <w:rsid w:val="004A103E"/>
    <w:rsid w:val="004B1619"/>
    <w:rsid w:val="004B5EEF"/>
    <w:rsid w:val="004F2219"/>
    <w:rsid w:val="005109C5"/>
    <w:rsid w:val="005222EC"/>
    <w:rsid w:val="00532895"/>
    <w:rsid w:val="00542E8A"/>
    <w:rsid w:val="0054355C"/>
    <w:rsid w:val="005635FA"/>
    <w:rsid w:val="00591970"/>
    <w:rsid w:val="00593A72"/>
    <w:rsid w:val="005D76BE"/>
    <w:rsid w:val="00623A6E"/>
    <w:rsid w:val="00640C8D"/>
    <w:rsid w:val="00641A30"/>
    <w:rsid w:val="00680D3C"/>
    <w:rsid w:val="00680E55"/>
    <w:rsid w:val="00690239"/>
    <w:rsid w:val="006925D7"/>
    <w:rsid w:val="007A6518"/>
    <w:rsid w:val="007D1116"/>
    <w:rsid w:val="008179E2"/>
    <w:rsid w:val="008220E6"/>
    <w:rsid w:val="00826262"/>
    <w:rsid w:val="00881147"/>
    <w:rsid w:val="008F7F85"/>
    <w:rsid w:val="009415E4"/>
    <w:rsid w:val="009867A8"/>
    <w:rsid w:val="009E113C"/>
    <w:rsid w:val="009E4A55"/>
    <w:rsid w:val="009E609C"/>
    <w:rsid w:val="00A562FB"/>
    <w:rsid w:val="00AF4C26"/>
    <w:rsid w:val="00BA743B"/>
    <w:rsid w:val="00BF35C8"/>
    <w:rsid w:val="00C132BE"/>
    <w:rsid w:val="00C56657"/>
    <w:rsid w:val="00C6097F"/>
    <w:rsid w:val="00C62A8C"/>
    <w:rsid w:val="00C8600D"/>
    <w:rsid w:val="00CC1C9A"/>
    <w:rsid w:val="00CC2289"/>
    <w:rsid w:val="00CD77C4"/>
    <w:rsid w:val="00D527A0"/>
    <w:rsid w:val="00D713F7"/>
    <w:rsid w:val="00D760E1"/>
    <w:rsid w:val="00DD08FA"/>
    <w:rsid w:val="00DD3B67"/>
    <w:rsid w:val="00DF5CA1"/>
    <w:rsid w:val="00E07758"/>
    <w:rsid w:val="00E131AA"/>
    <w:rsid w:val="00E20910"/>
    <w:rsid w:val="00EC0489"/>
    <w:rsid w:val="00F316E1"/>
    <w:rsid w:val="00F87811"/>
    <w:rsid w:val="00F957C4"/>
    <w:rsid w:val="00FE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6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AF4C26"/>
    <w:pPr>
      <w:autoSpaceDE w:val="0"/>
      <w:autoSpaceDN w:val="0"/>
      <w:jc w:val="center"/>
      <w:outlineLvl w:val="0"/>
    </w:pPr>
    <w:rPr>
      <w:rFonts w:ascii="宋体" w:eastAsia="仿宋_GB2312" w:hAnsi="宋体" w:cs="宋体"/>
      <w:b/>
      <w:bCs/>
      <w:kern w:val="0"/>
      <w:sz w:val="36"/>
      <w:szCs w:val="3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69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69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69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6949"/>
    <w:rPr>
      <w:sz w:val="18"/>
      <w:szCs w:val="18"/>
    </w:rPr>
  </w:style>
  <w:style w:type="paragraph" w:styleId="a5">
    <w:name w:val="List Paragraph"/>
    <w:basedOn w:val="a"/>
    <w:uiPriority w:val="34"/>
    <w:qFormat/>
    <w:rsid w:val="0011694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AF4C26"/>
    <w:rPr>
      <w:rFonts w:ascii="宋体" w:eastAsia="仿宋_GB2312" w:hAnsi="宋体" w:cs="宋体"/>
      <w:b/>
      <w:bCs/>
      <w:kern w:val="0"/>
      <w:sz w:val="36"/>
      <w:szCs w:val="32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DD73486-186D-441F-84F5-D36D9E18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海金</dc:creator>
  <cp:lastModifiedBy>李萌</cp:lastModifiedBy>
  <cp:revision>22</cp:revision>
  <cp:lastPrinted>2024-09-02T08:36:00Z</cp:lastPrinted>
  <dcterms:created xsi:type="dcterms:W3CDTF">2024-04-24T09:38:00Z</dcterms:created>
  <dcterms:modified xsi:type="dcterms:W3CDTF">2024-09-02T08:36:00Z</dcterms:modified>
</cp:coreProperties>
</file>